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882BA" w14:textId="77777777" w:rsidR="00523C44" w:rsidRDefault="004C0176" w:rsidP="00055767">
      <w:pPr>
        <w:spacing w:after="0" w:line="276" w:lineRule="auto"/>
        <w:jc w:val="right"/>
        <w:rPr>
          <w:rFonts w:cstheme="minorHAnsi"/>
          <w:b/>
        </w:rPr>
      </w:pPr>
      <w:r w:rsidRPr="00523C44">
        <w:rPr>
          <w:rFonts w:cstheme="minorHAnsi"/>
          <w:b/>
        </w:rPr>
        <w:t xml:space="preserve">Załącznik nr </w:t>
      </w:r>
      <w:r w:rsidR="00E47EED" w:rsidRPr="00523C44">
        <w:rPr>
          <w:rFonts w:cstheme="minorHAnsi"/>
          <w:b/>
        </w:rPr>
        <w:t>6</w:t>
      </w:r>
      <w:r w:rsidRPr="00523C44">
        <w:rPr>
          <w:rFonts w:cstheme="minorHAnsi"/>
          <w:b/>
        </w:rPr>
        <w:t xml:space="preserve"> do </w:t>
      </w:r>
      <w:r w:rsidR="00123DDD" w:rsidRPr="00523C44">
        <w:rPr>
          <w:rFonts w:cstheme="minorHAnsi"/>
          <w:b/>
        </w:rPr>
        <w:t>SWZ</w:t>
      </w:r>
    </w:p>
    <w:p w14:paraId="380CDCB3" w14:textId="21D548BE" w:rsidR="00523C44" w:rsidRPr="00523C44" w:rsidRDefault="00523C44" w:rsidP="00055767">
      <w:pPr>
        <w:spacing w:after="0" w:line="276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Postepowanie nr </w:t>
      </w:r>
      <w:r w:rsidR="00EA36E2">
        <w:rPr>
          <w:rFonts w:cstheme="minorHAnsi"/>
          <w:b/>
        </w:rPr>
        <w:t>ZP.26.1.2026</w:t>
      </w:r>
      <w:bookmarkStart w:id="0" w:name="_GoBack"/>
      <w:bookmarkEnd w:id="0"/>
    </w:p>
    <w:p w14:paraId="5C3D9528" w14:textId="4294CAFD" w:rsidR="003A006F" w:rsidRPr="00523C44" w:rsidRDefault="003A006F" w:rsidP="00523C44">
      <w:pPr>
        <w:spacing w:before="480" w:after="0" w:line="276" w:lineRule="auto"/>
        <w:rPr>
          <w:rFonts w:cstheme="minorHAnsi"/>
          <w:bCs/>
        </w:rPr>
      </w:pPr>
      <w:r w:rsidRPr="00523C44">
        <w:rPr>
          <w:rFonts w:cstheme="minorHAnsi"/>
          <w:bCs/>
        </w:rPr>
        <w:t xml:space="preserve">Dokument składany wraz z </w:t>
      </w:r>
      <w:r w:rsidR="00A46D66" w:rsidRPr="00523C44">
        <w:rPr>
          <w:rFonts w:cstheme="minorHAnsi"/>
          <w:bCs/>
        </w:rPr>
        <w:t>ofertą</w:t>
      </w:r>
    </w:p>
    <w:p w14:paraId="7045D300" w14:textId="77777777" w:rsidR="00523C44" w:rsidRDefault="00523C44" w:rsidP="00523C44">
      <w:pPr>
        <w:spacing w:after="120" w:line="276" w:lineRule="auto"/>
        <w:rPr>
          <w:rFonts w:ascii="Calibri Light" w:hAnsi="Calibri Light" w:cs="Calibri Light"/>
          <w:b/>
          <w:sz w:val="28"/>
          <w:szCs w:val="28"/>
        </w:rPr>
      </w:pPr>
    </w:p>
    <w:p w14:paraId="6F1CC4D9" w14:textId="606A7CE2" w:rsidR="00523C44" w:rsidRPr="00523C44" w:rsidRDefault="00523C44" w:rsidP="00523C44">
      <w:pPr>
        <w:spacing w:after="120" w:line="276" w:lineRule="auto"/>
        <w:rPr>
          <w:rFonts w:ascii="Calibri Light" w:hAnsi="Calibri Light" w:cs="Calibri Light"/>
          <w:b/>
          <w:sz w:val="28"/>
          <w:szCs w:val="28"/>
        </w:rPr>
      </w:pPr>
      <w:r w:rsidRPr="00523C44">
        <w:rPr>
          <w:rFonts w:ascii="Calibri Light" w:hAnsi="Calibri Light" w:cs="Calibri Light"/>
          <w:b/>
          <w:sz w:val="28"/>
          <w:szCs w:val="28"/>
        </w:rPr>
        <w:t xml:space="preserve">OŚWIADCZENIA PODMIOTU UDOSTĘPNIAJĄCEGO ZASOBY </w:t>
      </w:r>
    </w:p>
    <w:p w14:paraId="3DB8A481" w14:textId="77777777" w:rsidR="00523C44" w:rsidRPr="00523C44" w:rsidRDefault="00523C44" w:rsidP="00523C44">
      <w:pPr>
        <w:spacing w:before="120" w:after="0" w:line="276" w:lineRule="auto"/>
        <w:rPr>
          <w:rFonts w:ascii="Calibri Light" w:hAnsi="Calibri Light" w:cs="Calibri Light"/>
          <w:b/>
          <w:caps/>
          <w:sz w:val="28"/>
          <w:szCs w:val="28"/>
        </w:rPr>
      </w:pPr>
      <w:r w:rsidRPr="00523C44">
        <w:rPr>
          <w:rFonts w:ascii="Calibri Light" w:hAnsi="Calibri Light" w:cs="Calibri Light"/>
          <w:b/>
          <w:sz w:val="28"/>
          <w:szCs w:val="28"/>
        </w:rPr>
        <w:t xml:space="preserve">DOTYCZĄCE PODSTAW WYKLUCZENIA Z ART. 5K ROZPORZĄDZENIA 833/2014 </w:t>
      </w:r>
    </w:p>
    <w:p w14:paraId="6F8BC373" w14:textId="77777777" w:rsidR="00523C44" w:rsidRPr="00523C44" w:rsidRDefault="00523C44" w:rsidP="00523C44">
      <w:pPr>
        <w:spacing w:before="120" w:after="0" w:line="276" w:lineRule="auto"/>
        <w:rPr>
          <w:rFonts w:ascii="Calibri Light" w:hAnsi="Calibri Light" w:cs="Calibri Light"/>
          <w:b/>
          <w:sz w:val="28"/>
          <w:szCs w:val="28"/>
          <w:u w:val="single"/>
        </w:rPr>
      </w:pPr>
      <w:r w:rsidRPr="00523C44">
        <w:rPr>
          <w:rFonts w:ascii="Calibri Light" w:hAnsi="Calibri Light" w:cs="Calibri Light"/>
          <w:b/>
          <w:sz w:val="28"/>
          <w:szCs w:val="28"/>
        </w:rPr>
        <w:t xml:space="preserve">składane na podstawie art. 125 ust. 5 Ustawy </w:t>
      </w:r>
    </w:p>
    <w:p w14:paraId="1A6ADD30" w14:textId="77777777" w:rsidR="003B5FB0" w:rsidRPr="00523C44" w:rsidRDefault="003B5FB0" w:rsidP="003B5FB0">
      <w:pPr>
        <w:rPr>
          <w:rFonts w:cstheme="minorHAnsi"/>
          <w:b/>
          <w:i/>
        </w:rPr>
      </w:pPr>
    </w:p>
    <w:p w14:paraId="1630D813" w14:textId="77777777" w:rsidR="006A44B5" w:rsidRPr="00523C44" w:rsidRDefault="00D76694" w:rsidP="00523C44">
      <w:pPr>
        <w:shd w:val="clear" w:color="auto" w:fill="FFFFFF" w:themeFill="background1"/>
        <w:suppressAutoHyphens/>
        <w:spacing w:line="240" w:lineRule="auto"/>
        <w:contextualSpacing/>
        <w:jc w:val="right"/>
        <w:rPr>
          <w:rFonts w:cstheme="minorHAnsi"/>
          <w:b/>
          <w:bCs/>
          <w:kern w:val="1"/>
          <w:lang w:eastAsia="zh-CN"/>
        </w:rPr>
      </w:pPr>
      <w:r w:rsidRPr="00523C44">
        <w:rPr>
          <w:rFonts w:eastAsia="Times New Roman" w:cstheme="minorHAnsi"/>
          <w:b/>
          <w:bCs/>
          <w:lang w:eastAsia="pl-PL"/>
        </w:rPr>
        <w:t xml:space="preserve">                                                                        </w:t>
      </w:r>
    </w:p>
    <w:p w14:paraId="6E5E5FBE" w14:textId="77777777" w:rsidR="006A44B5" w:rsidRPr="00523C44" w:rsidRDefault="006A44B5" w:rsidP="00523C44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523C44">
        <w:rPr>
          <w:rFonts w:cstheme="minorHAnsi"/>
          <w:b/>
          <w:bCs/>
          <w:kern w:val="1"/>
          <w:lang w:eastAsia="zh-CN"/>
        </w:rPr>
        <w:t>Do:</w:t>
      </w:r>
    </w:p>
    <w:p w14:paraId="358BEF30" w14:textId="189B7A92" w:rsidR="006A44B5" w:rsidRPr="00523C44" w:rsidRDefault="006A44B5" w:rsidP="00523C44">
      <w:pPr>
        <w:shd w:val="clear" w:color="auto" w:fill="FFFFFF" w:themeFill="background1"/>
        <w:suppressAutoHyphens/>
        <w:spacing w:line="240" w:lineRule="auto"/>
        <w:contextualSpacing/>
        <w:jc w:val="both"/>
        <w:rPr>
          <w:rFonts w:cstheme="minorHAnsi"/>
          <w:b/>
          <w:bCs/>
          <w:kern w:val="1"/>
          <w:lang w:eastAsia="zh-CN"/>
        </w:rPr>
      </w:pPr>
      <w:r w:rsidRPr="00523C44">
        <w:rPr>
          <w:rFonts w:cstheme="minorHAnsi"/>
          <w:b/>
          <w:bCs/>
          <w:kern w:val="1"/>
          <w:lang w:eastAsia="zh-CN"/>
        </w:rPr>
        <w:t>MAZOWIECKI INSTYTUT KULTURY</w:t>
      </w:r>
    </w:p>
    <w:p w14:paraId="5463E552" w14:textId="77777777" w:rsidR="006A44B5" w:rsidRPr="00523C44" w:rsidRDefault="006A44B5" w:rsidP="00523C44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523C44">
        <w:rPr>
          <w:rFonts w:cstheme="minorHAnsi"/>
          <w:b/>
          <w:bCs/>
          <w:kern w:val="1"/>
          <w:lang w:eastAsia="zh-CN"/>
        </w:rPr>
        <w:t>z siedzibą:</w:t>
      </w:r>
    </w:p>
    <w:p w14:paraId="17614F50" w14:textId="77777777" w:rsidR="006A44B5" w:rsidRPr="00523C44" w:rsidRDefault="006A44B5" w:rsidP="00523C44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523C44">
        <w:rPr>
          <w:rFonts w:cstheme="minorHAnsi"/>
          <w:b/>
          <w:bCs/>
          <w:kern w:val="1"/>
          <w:lang w:eastAsia="zh-CN"/>
        </w:rPr>
        <w:t>ul. Elektoralna 12</w:t>
      </w:r>
    </w:p>
    <w:p w14:paraId="0B2C5F59" w14:textId="77777777" w:rsidR="006A44B5" w:rsidRPr="00523C44" w:rsidRDefault="006A44B5" w:rsidP="00523C44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kern w:val="1"/>
        </w:rPr>
      </w:pPr>
      <w:r w:rsidRPr="00523C44">
        <w:rPr>
          <w:rFonts w:cstheme="minorHAnsi"/>
          <w:b/>
          <w:bCs/>
          <w:kern w:val="1"/>
          <w:lang w:eastAsia="zh-CN"/>
        </w:rPr>
        <w:t>00-139 Warszawa</w:t>
      </w:r>
    </w:p>
    <w:p w14:paraId="40527E0C" w14:textId="77777777" w:rsidR="006A44B5" w:rsidRPr="00523C44" w:rsidRDefault="006A44B5" w:rsidP="006A44B5">
      <w:pPr>
        <w:spacing w:after="0" w:line="276" w:lineRule="auto"/>
        <w:rPr>
          <w:rFonts w:cstheme="minorHAnsi"/>
          <w:b/>
        </w:rPr>
      </w:pPr>
    </w:p>
    <w:p w14:paraId="37BA6C59" w14:textId="77777777" w:rsidR="006A44B5" w:rsidRPr="00055767" w:rsidRDefault="006A44B5" w:rsidP="006A44B5">
      <w:pPr>
        <w:spacing w:after="0" w:line="276" w:lineRule="auto"/>
        <w:rPr>
          <w:rFonts w:cstheme="minorHAnsi"/>
          <w:bCs/>
        </w:rPr>
      </w:pPr>
    </w:p>
    <w:p w14:paraId="05DB71F2" w14:textId="77777777" w:rsidR="006A44B5" w:rsidRPr="00523C44" w:rsidRDefault="006A44B5" w:rsidP="00523C44">
      <w:pPr>
        <w:autoSpaceDE w:val="0"/>
        <w:autoSpaceDN w:val="0"/>
        <w:adjustRightInd w:val="0"/>
        <w:spacing w:line="276" w:lineRule="auto"/>
        <w:rPr>
          <w:rFonts w:eastAsia="Calibri" w:cstheme="minorHAnsi"/>
          <w:b/>
          <w:bCs/>
          <w:color w:val="000000"/>
        </w:rPr>
      </w:pPr>
      <w:r w:rsidRPr="00055767">
        <w:rPr>
          <w:rFonts w:cstheme="minorHAnsi"/>
          <w:bCs/>
        </w:rPr>
        <w:t>Postępowanie o udzielenie zamówienia publicznego pn.</w:t>
      </w:r>
      <w:r w:rsidRPr="00523C44">
        <w:rPr>
          <w:rFonts w:cstheme="minorHAnsi"/>
          <w:b/>
        </w:rPr>
        <w:t xml:space="preserve"> </w:t>
      </w:r>
      <w:r w:rsidRPr="00055767">
        <w:rPr>
          <w:rFonts w:eastAsia="Calibri" w:cstheme="minorHAns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4EAEFBB3" w14:textId="77777777" w:rsidR="006A44B5" w:rsidRPr="00523C44" w:rsidRDefault="006A44B5" w:rsidP="00F11F23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color w:val="000000"/>
        </w:rPr>
      </w:pPr>
      <w:r w:rsidRPr="00523C44">
        <w:rPr>
          <w:rFonts w:eastAsia="Calibri" w:cstheme="minorHAnsi"/>
          <w:color w:val="000000"/>
        </w:rPr>
        <w:t>Numer referencyjny: …………….</w:t>
      </w:r>
    </w:p>
    <w:p w14:paraId="20AAC2F4" w14:textId="77777777" w:rsidR="00876DC1" w:rsidRPr="00523C44" w:rsidRDefault="00876DC1" w:rsidP="00F11F23">
      <w:pPr>
        <w:spacing w:after="0" w:line="276" w:lineRule="auto"/>
        <w:rPr>
          <w:rFonts w:cstheme="minorHAnsi"/>
          <w:b/>
        </w:rPr>
      </w:pPr>
    </w:p>
    <w:p w14:paraId="25360D3C" w14:textId="4E2DE9BB" w:rsidR="00707B40" w:rsidRPr="00523C44" w:rsidRDefault="00707B40" w:rsidP="00F11F23">
      <w:pPr>
        <w:spacing w:line="276" w:lineRule="auto"/>
        <w:jc w:val="both"/>
        <w:rPr>
          <w:rFonts w:eastAsiaTheme="minorEastAsia" w:cstheme="minorHAnsi"/>
          <w:b/>
          <w:caps/>
          <w:lang w:bidi="en-US"/>
        </w:rPr>
      </w:pPr>
      <w:r w:rsidRPr="00523C44">
        <w:rPr>
          <w:rFonts w:eastAsiaTheme="minorEastAsia" w:cstheme="minorHAnsi"/>
          <w:b/>
          <w:lang w:bidi="en-US"/>
        </w:rPr>
        <w:t xml:space="preserve">Ja/my niżej podpisany/ni </w:t>
      </w:r>
    </w:p>
    <w:p w14:paraId="25A67118" w14:textId="7DDB85F0" w:rsidR="00707B40" w:rsidRPr="00523C44" w:rsidRDefault="00707B40" w:rsidP="00F11F23">
      <w:pPr>
        <w:spacing w:line="276" w:lineRule="auto"/>
        <w:jc w:val="both"/>
        <w:rPr>
          <w:rFonts w:eastAsiaTheme="minorEastAsia" w:cstheme="minorHAnsi"/>
          <w:b/>
          <w:caps/>
          <w:lang w:bidi="en-US"/>
        </w:rPr>
      </w:pPr>
      <w:r w:rsidRPr="00523C44">
        <w:rPr>
          <w:rFonts w:eastAsiaTheme="minorEastAsia" w:cstheme="minorHAnsi"/>
          <w:b/>
          <w:caps/>
          <w:lang w:bidi="en-US"/>
        </w:rPr>
        <w:t xml:space="preserve">………………….……………..…………………………………………………………… </w:t>
      </w:r>
    </w:p>
    <w:p w14:paraId="7D4D6554" w14:textId="77777777" w:rsidR="00707B40" w:rsidRPr="00523C44" w:rsidRDefault="00707B40" w:rsidP="00F11F23">
      <w:pPr>
        <w:spacing w:line="276" w:lineRule="auto"/>
        <w:jc w:val="both"/>
        <w:rPr>
          <w:rFonts w:eastAsiaTheme="minorEastAsia" w:cstheme="minorHAnsi"/>
          <w:i/>
          <w:caps/>
          <w:vertAlign w:val="superscript"/>
          <w:lang w:bidi="en-US"/>
        </w:rPr>
      </w:pPr>
      <w:r w:rsidRPr="00523C44">
        <w:rPr>
          <w:rFonts w:eastAsiaTheme="minorEastAsia" w:cstheme="minorHAnsi"/>
          <w:i/>
          <w:vertAlign w:val="superscript"/>
          <w:lang w:bidi="en-US"/>
        </w:rPr>
        <w:t xml:space="preserve"> (imię i nazwisko składającego oświadczenie)</w:t>
      </w:r>
    </w:p>
    <w:p w14:paraId="1D354FE3" w14:textId="2AB53481" w:rsidR="00707B40" w:rsidRPr="00523C44" w:rsidRDefault="00707B40" w:rsidP="00F11F23">
      <w:pPr>
        <w:spacing w:line="276" w:lineRule="auto"/>
        <w:jc w:val="both"/>
        <w:rPr>
          <w:rFonts w:eastAsiaTheme="minorEastAsia" w:cstheme="minorHAnsi"/>
          <w:b/>
          <w:caps/>
          <w:lang w:bidi="en-US"/>
        </w:rPr>
      </w:pPr>
      <w:r w:rsidRPr="00523C44">
        <w:rPr>
          <w:rFonts w:eastAsiaTheme="minorEastAsia" w:cstheme="minorHAnsi"/>
          <w:b/>
          <w:lang w:bidi="en-US"/>
        </w:rPr>
        <w:t>będąc upoważnionym/mi do reprezentowania</w:t>
      </w:r>
      <w:r w:rsidRPr="00523C44">
        <w:rPr>
          <w:rFonts w:eastAsiaTheme="minorEastAsia" w:cstheme="minorHAnsi"/>
          <w:b/>
          <w:caps/>
          <w:lang w:bidi="en-US"/>
        </w:rPr>
        <w:t>:</w:t>
      </w:r>
    </w:p>
    <w:p w14:paraId="2B82EFE9" w14:textId="77777777" w:rsidR="00622EC1" w:rsidRDefault="00707B40" w:rsidP="00F11F23">
      <w:pPr>
        <w:spacing w:line="276" w:lineRule="auto"/>
        <w:jc w:val="both"/>
        <w:rPr>
          <w:rFonts w:eastAsiaTheme="minorEastAsia" w:cstheme="minorHAnsi"/>
          <w:b/>
          <w:caps/>
          <w:lang w:bidi="en-US"/>
        </w:rPr>
      </w:pPr>
      <w:r w:rsidRPr="00523C44">
        <w:rPr>
          <w:rFonts w:eastAsiaTheme="minorEastAsia" w:cstheme="minorHAnsi"/>
          <w:b/>
          <w:caps/>
          <w:lang w:bidi="en-US"/>
        </w:rPr>
        <w:t>…………………………….………………………………………</w:t>
      </w:r>
    </w:p>
    <w:p w14:paraId="28DFCA6D" w14:textId="7BFCC79E" w:rsidR="00707B40" w:rsidRPr="00622EC1" w:rsidRDefault="00482F98" w:rsidP="00622EC1">
      <w:pPr>
        <w:spacing w:line="276" w:lineRule="auto"/>
        <w:jc w:val="both"/>
        <w:rPr>
          <w:rFonts w:eastAsiaTheme="minorEastAsia" w:cstheme="minorHAnsi"/>
          <w:b/>
          <w:caps/>
          <w:lang w:bidi="en-US"/>
        </w:rPr>
      </w:pPr>
      <w:r w:rsidRPr="00523C44">
        <w:rPr>
          <w:rFonts w:eastAsiaTheme="minorEastAsia" w:cstheme="minorHAnsi"/>
          <w:i/>
          <w:vertAlign w:val="superscript"/>
          <w:lang w:bidi="en-US"/>
        </w:rPr>
        <w:t xml:space="preserve"> </w:t>
      </w:r>
      <w:r w:rsidR="00707B40" w:rsidRPr="00523C44">
        <w:rPr>
          <w:rFonts w:eastAsiaTheme="minorEastAsia" w:cstheme="minorHAnsi"/>
          <w:i/>
          <w:vertAlign w:val="superscript"/>
          <w:lang w:bidi="en-US"/>
        </w:rPr>
        <w:t>(nazwa i adres  podmiotu  udostepniającego zasoby)</w:t>
      </w:r>
    </w:p>
    <w:p w14:paraId="46B57445" w14:textId="77777777" w:rsidR="008C7721" w:rsidRPr="00523C44" w:rsidRDefault="008C7721" w:rsidP="00A9238B">
      <w:pPr>
        <w:spacing w:line="276" w:lineRule="auto"/>
        <w:jc w:val="center"/>
        <w:rPr>
          <w:rFonts w:cstheme="minorHAnsi"/>
          <w:color w:val="000000"/>
        </w:rPr>
      </w:pPr>
    </w:p>
    <w:p w14:paraId="2E9EDFE8" w14:textId="233A3569" w:rsidR="00482F98" w:rsidRPr="00523C44" w:rsidRDefault="00707B40" w:rsidP="00482F98">
      <w:pPr>
        <w:spacing w:line="240" w:lineRule="auto"/>
        <w:rPr>
          <w:rFonts w:cstheme="minorHAnsi"/>
        </w:rPr>
      </w:pPr>
      <w:r w:rsidRPr="00523C44">
        <w:rPr>
          <w:rFonts w:cstheme="minorHAnsi"/>
        </w:rPr>
        <w:t>- o</w:t>
      </w:r>
      <w:r w:rsidR="00BD0A08" w:rsidRPr="00523C44">
        <w:rPr>
          <w:rFonts w:cstheme="minorHAnsi"/>
        </w:rPr>
        <w:t>świadczam</w:t>
      </w:r>
      <w:r w:rsidRPr="00523C44">
        <w:rPr>
          <w:rFonts w:cstheme="minorHAnsi"/>
        </w:rPr>
        <w:t>/my</w:t>
      </w:r>
      <w:r w:rsidR="00BD0A08" w:rsidRPr="00523C44">
        <w:rPr>
          <w:rFonts w:cstheme="minorHAnsi"/>
        </w:rPr>
        <w:t>, co następuje</w:t>
      </w:r>
      <w:r w:rsidR="004C0176" w:rsidRPr="00523C44">
        <w:rPr>
          <w:rFonts w:cstheme="minorHAnsi"/>
        </w:rPr>
        <w:t>:</w:t>
      </w:r>
    </w:p>
    <w:p w14:paraId="5931B3EE" w14:textId="77777777" w:rsidR="004C0176" w:rsidRPr="00523C44" w:rsidRDefault="004C0176" w:rsidP="00482F98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523C44">
        <w:rPr>
          <w:rFonts w:cstheme="minorHAnsi"/>
          <w:b/>
        </w:rPr>
        <w:t>OŚWIADCZENIA DOTYCZĄCE PODMIOTU UDOSTEPNIAJĄCEGO ZASOBY:</w:t>
      </w:r>
    </w:p>
    <w:p w14:paraId="62D089E0" w14:textId="09097D84" w:rsidR="004C0176" w:rsidRPr="00523C44" w:rsidRDefault="004C0176" w:rsidP="00523C44">
      <w:pPr>
        <w:spacing w:before="360" w:after="0" w:line="240" w:lineRule="auto"/>
        <w:rPr>
          <w:rFonts w:cstheme="minorHAnsi"/>
        </w:rPr>
      </w:pPr>
      <w:r w:rsidRPr="00523C44">
        <w:rPr>
          <w:rFonts w:cstheme="minorHAns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420ED1" w:rsidRPr="00523C44">
        <w:rPr>
          <w:rFonts w:cstheme="minorHAnsi"/>
        </w:rPr>
        <w:t xml:space="preserve"> zmienionym rozporządzeniem (UE) 2025/2033</w:t>
      </w:r>
    </w:p>
    <w:p w14:paraId="75463D19" w14:textId="5395B263" w:rsidR="004C0176" w:rsidRPr="00523C44" w:rsidRDefault="004C0176" w:rsidP="00523C44">
      <w:pPr>
        <w:pStyle w:val="NormalnyWeb"/>
        <w:spacing w:after="0" w:line="240" w:lineRule="auto"/>
        <w:rPr>
          <w:rFonts w:asciiTheme="minorHAnsi" w:hAnsiTheme="minorHAnsi" w:cstheme="minorHAnsi"/>
          <w:b/>
          <w:bCs/>
          <w:strike/>
          <w:sz w:val="22"/>
          <w:szCs w:val="22"/>
        </w:rPr>
      </w:pPr>
    </w:p>
    <w:p w14:paraId="5EE12866" w14:textId="77777777" w:rsidR="004C0176" w:rsidRPr="00523C44" w:rsidRDefault="004C0176" w:rsidP="00523C44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523C44">
        <w:rPr>
          <w:rFonts w:cstheme="minorHAnsi"/>
          <w:b/>
        </w:rPr>
        <w:lastRenderedPageBreak/>
        <w:t>OŚWIADCZENIE DOTYCZĄCE PODANYCH INFORMACJI:</w:t>
      </w:r>
    </w:p>
    <w:p w14:paraId="7ED7C74A" w14:textId="77777777" w:rsidR="004C0176" w:rsidRPr="00523C44" w:rsidRDefault="004C0176" w:rsidP="00523C44">
      <w:pPr>
        <w:spacing w:after="0" w:line="240" w:lineRule="auto"/>
        <w:rPr>
          <w:rFonts w:cstheme="minorHAnsi"/>
          <w:b/>
        </w:rPr>
      </w:pPr>
    </w:p>
    <w:p w14:paraId="370553DA" w14:textId="77777777" w:rsidR="004C0176" w:rsidRPr="00523C44" w:rsidRDefault="004C0176" w:rsidP="00523C44">
      <w:pPr>
        <w:spacing w:after="0" w:line="240" w:lineRule="auto"/>
        <w:rPr>
          <w:rFonts w:cstheme="minorHAnsi"/>
        </w:rPr>
      </w:pPr>
      <w:r w:rsidRPr="00523C44">
        <w:rPr>
          <w:rFonts w:cstheme="minorHAnsi"/>
        </w:rPr>
        <w:t xml:space="preserve">Oświadczam, że wszystkie informacje podane w powyższych oświadczeniach są aktualne </w:t>
      </w:r>
      <w:r w:rsidRPr="00523C4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7ABD0133" w14:textId="77777777" w:rsidR="00FB4D5C" w:rsidRPr="00523C44" w:rsidRDefault="00FB4D5C" w:rsidP="00523C44">
      <w:pPr>
        <w:spacing w:after="0" w:line="240" w:lineRule="auto"/>
        <w:rPr>
          <w:rFonts w:cstheme="minorHAnsi"/>
        </w:rPr>
      </w:pPr>
    </w:p>
    <w:p w14:paraId="46A316CB" w14:textId="77777777" w:rsidR="004C0176" w:rsidRPr="00523C44" w:rsidRDefault="004C0176" w:rsidP="00523C44">
      <w:pPr>
        <w:shd w:val="clear" w:color="auto" w:fill="BFBFBF" w:themeFill="background1" w:themeFillShade="BF"/>
        <w:spacing w:after="120" w:line="240" w:lineRule="auto"/>
        <w:rPr>
          <w:rFonts w:cstheme="minorHAnsi"/>
          <w:b/>
        </w:rPr>
      </w:pPr>
      <w:r w:rsidRPr="00523C44">
        <w:rPr>
          <w:rFonts w:cstheme="minorHAnsi"/>
          <w:b/>
        </w:rPr>
        <w:t>INFORMACJA DOTYCZĄCA DOSTĘPU DO PODMIOTOWYCH ŚRODKÓW DOWODOWYCH:</w:t>
      </w:r>
    </w:p>
    <w:p w14:paraId="79AE3964" w14:textId="30064917" w:rsidR="004C0176" w:rsidRPr="00523C44" w:rsidRDefault="004C0176" w:rsidP="00523C44">
      <w:pPr>
        <w:spacing w:after="120" w:line="240" w:lineRule="auto"/>
        <w:rPr>
          <w:rFonts w:cstheme="minorHAnsi"/>
        </w:rPr>
      </w:pPr>
      <w:r w:rsidRPr="00523C44">
        <w:rPr>
          <w:rFonts w:cstheme="minorHAnsi"/>
        </w:rPr>
        <w:t xml:space="preserve">Wskazuję następujące podmiotowe środki dowodowe, które można uzyskać za pomocą bezpłatnych i </w:t>
      </w:r>
      <w:r w:rsidR="00523C44">
        <w:rPr>
          <w:rFonts w:cstheme="minorHAnsi"/>
        </w:rPr>
        <w:t> </w:t>
      </w:r>
      <w:r w:rsidRPr="00523C44">
        <w:rPr>
          <w:rFonts w:cstheme="minorHAnsi"/>
        </w:rPr>
        <w:t>ogólnodostępnych baz danych, oraz dane umożliwiające dostęp do tych środków:</w:t>
      </w:r>
    </w:p>
    <w:p w14:paraId="2BDCB4C1" w14:textId="283522FD" w:rsidR="004C0176" w:rsidRPr="00523C44" w:rsidRDefault="004C0176" w:rsidP="00523C44">
      <w:pPr>
        <w:spacing w:after="0" w:line="240" w:lineRule="auto"/>
        <w:rPr>
          <w:rFonts w:cstheme="minorHAnsi"/>
        </w:rPr>
      </w:pPr>
      <w:r w:rsidRPr="00523C44">
        <w:rPr>
          <w:rFonts w:cstheme="minorHAnsi"/>
        </w:rPr>
        <w:t>1) ....................................................................................................................................</w:t>
      </w:r>
    </w:p>
    <w:p w14:paraId="4D0F1AAB" w14:textId="77777777" w:rsidR="004C0176" w:rsidRPr="00523C44" w:rsidRDefault="004C0176" w:rsidP="00523C44">
      <w:pPr>
        <w:spacing w:after="0" w:line="240" w:lineRule="auto"/>
        <w:rPr>
          <w:rFonts w:cstheme="minorHAnsi"/>
        </w:rPr>
      </w:pPr>
      <w:r w:rsidRPr="00523C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77EE1B2" w14:textId="1A5FB33C" w:rsidR="004C0176" w:rsidRPr="00523C44" w:rsidRDefault="004C0176" w:rsidP="00523C44">
      <w:pPr>
        <w:spacing w:after="0" w:line="240" w:lineRule="auto"/>
        <w:rPr>
          <w:rFonts w:cstheme="minorHAnsi"/>
        </w:rPr>
      </w:pPr>
      <w:r w:rsidRPr="00523C44">
        <w:rPr>
          <w:rFonts w:cstheme="minorHAnsi"/>
        </w:rPr>
        <w:t>2) ...................................................................................................................................</w:t>
      </w:r>
      <w:r w:rsidR="00A25C16" w:rsidRPr="00523C44">
        <w:rPr>
          <w:rFonts w:cstheme="minorHAnsi"/>
        </w:rPr>
        <w:t>.</w:t>
      </w:r>
    </w:p>
    <w:p w14:paraId="39A53FC2" w14:textId="77777777" w:rsidR="004C0176" w:rsidRPr="00523C44" w:rsidRDefault="004C0176" w:rsidP="00523C44">
      <w:pPr>
        <w:spacing w:after="0" w:line="240" w:lineRule="auto"/>
        <w:rPr>
          <w:rFonts w:cstheme="minorHAnsi"/>
        </w:rPr>
      </w:pPr>
      <w:r w:rsidRPr="00523C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38BC401" w14:textId="77777777" w:rsidR="004C0176" w:rsidRPr="00523C44" w:rsidRDefault="004C0176" w:rsidP="00A9238B">
      <w:pPr>
        <w:spacing w:after="0" w:line="276" w:lineRule="auto"/>
        <w:jc w:val="both"/>
        <w:rPr>
          <w:rFonts w:cstheme="minorHAnsi"/>
        </w:rPr>
      </w:pPr>
    </w:p>
    <w:p w14:paraId="64E2C6B4" w14:textId="77777777" w:rsidR="00482F98" w:rsidRPr="00523C44" w:rsidRDefault="00482F98" w:rsidP="00AF14DF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32E6D10E" w14:textId="7565FE89" w:rsidR="00AF14DF" w:rsidRPr="00523C44" w:rsidRDefault="00AF14DF" w:rsidP="00AF14DF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523C44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dokument należy opatrzyć kwalifikowanym</w:t>
      </w:r>
    </w:p>
    <w:p w14:paraId="5BEEDA74" w14:textId="77777777" w:rsidR="00AF14DF" w:rsidRPr="00523C44" w:rsidRDefault="00AF14DF" w:rsidP="00AF14DF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523C44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753F8235" w14:textId="77777777" w:rsidR="00AF14DF" w:rsidRPr="00523C44" w:rsidRDefault="00AF14DF" w:rsidP="00AF14DF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523C44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207324F1" w14:textId="77777777" w:rsidR="00AF14DF" w:rsidRPr="00523C44" w:rsidRDefault="00AF14DF" w:rsidP="00AF14DF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523C44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p w14:paraId="1D8FAAFC" w14:textId="1B608DB5" w:rsidR="004C0176" w:rsidRPr="00523C44" w:rsidRDefault="004C0176" w:rsidP="00A9238B">
      <w:pPr>
        <w:spacing w:line="276" w:lineRule="auto"/>
        <w:jc w:val="both"/>
        <w:rPr>
          <w:rFonts w:cstheme="minorHAnsi"/>
          <w:i/>
        </w:rPr>
      </w:pPr>
    </w:p>
    <w:p w14:paraId="209ECBF3" w14:textId="77777777" w:rsidR="001C41AA" w:rsidRPr="00523C44" w:rsidRDefault="001C41AA" w:rsidP="00A9238B">
      <w:pPr>
        <w:spacing w:line="276" w:lineRule="auto"/>
        <w:rPr>
          <w:rFonts w:cstheme="minorHAnsi"/>
        </w:rPr>
      </w:pPr>
    </w:p>
    <w:sectPr w:rsidR="001C41AA" w:rsidRPr="00523C44" w:rsidSect="00622EC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24040" w14:textId="77777777" w:rsidR="00FA0BD3" w:rsidRDefault="00FA0BD3" w:rsidP="004C0176">
      <w:pPr>
        <w:spacing w:after="0" w:line="240" w:lineRule="auto"/>
      </w:pPr>
      <w:r>
        <w:separator/>
      </w:r>
    </w:p>
  </w:endnote>
  <w:endnote w:type="continuationSeparator" w:id="0">
    <w:p w14:paraId="6D14D878" w14:textId="77777777" w:rsidR="00FA0BD3" w:rsidRDefault="00FA0BD3" w:rsidP="004C0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311F5" w14:textId="77777777" w:rsidR="00FA0BD3" w:rsidRDefault="00FA0BD3" w:rsidP="004C0176">
      <w:pPr>
        <w:spacing w:after="0" w:line="240" w:lineRule="auto"/>
      </w:pPr>
      <w:r>
        <w:separator/>
      </w:r>
    </w:p>
  </w:footnote>
  <w:footnote w:type="continuationSeparator" w:id="0">
    <w:p w14:paraId="14E16519" w14:textId="77777777" w:rsidR="00FA0BD3" w:rsidRDefault="00FA0BD3" w:rsidP="004C0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76"/>
    <w:rsid w:val="00014537"/>
    <w:rsid w:val="00016370"/>
    <w:rsid w:val="00030D18"/>
    <w:rsid w:val="0003450B"/>
    <w:rsid w:val="00037DBD"/>
    <w:rsid w:val="00055767"/>
    <w:rsid w:val="00092B84"/>
    <w:rsid w:val="000F4F8A"/>
    <w:rsid w:val="00123DDD"/>
    <w:rsid w:val="00161A26"/>
    <w:rsid w:val="00161FF7"/>
    <w:rsid w:val="001969FE"/>
    <w:rsid w:val="001C41AA"/>
    <w:rsid w:val="002322F0"/>
    <w:rsid w:val="00233A0F"/>
    <w:rsid w:val="00297DDD"/>
    <w:rsid w:val="003428C6"/>
    <w:rsid w:val="00355566"/>
    <w:rsid w:val="0037650D"/>
    <w:rsid w:val="003A006F"/>
    <w:rsid w:val="003B3813"/>
    <w:rsid w:val="003B5FB0"/>
    <w:rsid w:val="003E0CE5"/>
    <w:rsid w:val="0041696C"/>
    <w:rsid w:val="00420ED1"/>
    <w:rsid w:val="00455D91"/>
    <w:rsid w:val="004777E8"/>
    <w:rsid w:val="00482F98"/>
    <w:rsid w:val="004C0176"/>
    <w:rsid w:val="004E2D25"/>
    <w:rsid w:val="005064D0"/>
    <w:rsid w:val="00520CD7"/>
    <w:rsid w:val="00523C44"/>
    <w:rsid w:val="00532301"/>
    <w:rsid w:val="0055732A"/>
    <w:rsid w:val="00581A9E"/>
    <w:rsid w:val="00586046"/>
    <w:rsid w:val="00595041"/>
    <w:rsid w:val="005C3AF6"/>
    <w:rsid w:val="005C5C1B"/>
    <w:rsid w:val="005F6814"/>
    <w:rsid w:val="005F6941"/>
    <w:rsid w:val="00601DAD"/>
    <w:rsid w:val="00622EC1"/>
    <w:rsid w:val="006A44B5"/>
    <w:rsid w:val="006E04D4"/>
    <w:rsid w:val="00707B40"/>
    <w:rsid w:val="0075540A"/>
    <w:rsid w:val="00760248"/>
    <w:rsid w:val="007F239E"/>
    <w:rsid w:val="007F549A"/>
    <w:rsid w:val="0081758D"/>
    <w:rsid w:val="00876DC1"/>
    <w:rsid w:val="008C7721"/>
    <w:rsid w:val="008F2309"/>
    <w:rsid w:val="00920D68"/>
    <w:rsid w:val="0093228C"/>
    <w:rsid w:val="00942C3D"/>
    <w:rsid w:val="009979AB"/>
    <w:rsid w:val="009D4A81"/>
    <w:rsid w:val="009E1366"/>
    <w:rsid w:val="009F7579"/>
    <w:rsid w:val="00A25C16"/>
    <w:rsid w:val="00A30904"/>
    <w:rsid w:val="00A46D66"/>
    <w:rsid w:val="00A5403A"/>
    <w:rsid w:val="00A644EE"/>
    <w:rsid w:val="00A9238B"/>
    <w:rsid w:val="00AD6F4F"/>
    <w:rsid w:val="00AE0F1F"/>
    <w:rsid w:val="00AF14DF"/>
    <w:rsid w:val="00B17E76"/>
    <w:rsid w:val="00B275EC"/>
    <w:rsid w:val="00B45A74"/>
    <w:rsid w:val="00BB02C5"/>
    <w:rsid w:val="00BB13AE"/>
    <w:rsid w:val="00BB3F64"/>
    <w:rsid w:val="00BD0A08"/>
    <w:rsid w:val="00C429C2"/>
    <w:rsid w:val="00C4576A"/>
    <w:rsid w:val="00C5149B"/>
    <w:rsid w:val="00C821D2"/>
    <w:rsid w:val="00C95262"/>
    <w:rsid w:val="00CC2172"/>
    <w:rsid w:val="00CD1B4B"/>
    <w:rsid w:val="00CD3882"/>
    <w:rsid w:val="00D06DC1"/>
    <w:rsid w:val="00D10D1C"/>
    <w:rsid w:val="00D1319B"/>
    <w:rsid w:val="00D5159B"/>
    <w:rsid w:val="00D76694"/>
    <w:rsid w:val="00DC782A"/>
    <w:rsid w:val="00E346F0"/>
    <w:rsid w:val="00E4499B"/>
    <w:rsid w:val="00E47EED"/>
    <w:rsid w:val="00E82DE4"/>
    <w:rsid w:val="00EA36E2"/>
    <w:rsid w:val="00EB62D7"/>
    <w:rsid w:val="00F11F23"/>
    <w:rsid w:val="00F610D4"/>
    <w:rsid w:val="00FA0BD3"/>
    <w:rsid w:val="00FB4D5C"/>
    <w:rsid w:val="00FB6746"/>
    <w:rsid w:val="00FD6814"/>
    <w:rsid w:val="00FE625F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4017"/>
  <w15:chartTrackingRefBased/>
  <w15:docId w15:val="{2E80009C-86BE-4368-A90A-61B20AF0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0176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C0176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01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01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C017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C017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1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1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1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B6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E2D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2D4C4F-9AE8-4B85-8479-4C3ABE04ED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A229F-469F-4A72-9626-8E43B738D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D7565-8D54-4115-998C-750FF2B286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</dc:creator>
  <cp:keywords/>
  <dc:description/>
  <cp:lastModifiedBy>Agnieszka Januszko</cp:lastModifiedBy>
  <cp:revision>22</cp:revision>
  <dcterms:created xsi:type="dcterms:W3CDTF">2024-10-07T12:23:00Z</dcterms:created>
  <dcterms:modified xsi:type="dcterms:W3CDTF">2026-03-11T07:06:00Z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  <property fmtid="{D5CDD505-2E9C-101B-9397-08002B2CF9AE}" pid="3" name="MediaServiceImageTags">
    <vt:lpwstr/>
  </property>
</Properties>
</file>